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4B" w:rsidRPr="0066154B" w:rsidRDefault="0066154B" w:rsidP="0066154B">
      <w:pPr>
        <w:spacing w:before="117" w:after="0" w:line="240" w:lineRule="auto"/>
        <w:ind w:right="1250"/>
        <w:jc w:val="right"/>
        <w:rPr>
          <w:rFonts w:eastAsia="Times New Roman"/>
          <w:sz w:val="24"/>
          <w:szCs w:val="24"/>
        </w:rPr>
      </w:pPr>
      <w:bookmarkStart w:id="0" w:name="_GoBack"/>
      <w:r w:rsidRPr="0066154B">
        <w:rPr>
          <w:rFonts w:ascii="Times" w:eastAsia="Times New Roman" w:hAnsi="Times" w:cs="Times"/>
          <w:b/>
          <w:bCs/>
          <w:color w:val="000000"/>
          <w:sz w:val="28"/>
          <w:szCs w:val="28"/>
        </w:rPr>
        <w:t>LỊCH CÔNG TÁC KỲ THI TUYỂN SINH VÀO LỚP 10 </w:t>
      </w:r>
    </w:p>
    <w:bookmarkEnd w:id="0"/>
    <w:p w:rsidR="0066154B" w:rsidRPr="0066154B" w:rsidRDefault="0066154B" w:rsidP="0066154B">
      <w:pPr>
        <w:spacing w:before="114" w:after="0" w:line="240" w:lineRule="auto"/>
        <w:ind w:right="3276"/>
        <w:jc w:val="right"/>
        <w:rPr>
          <w:rFonts w:eastAsia="Times New Roman"/>
          <w:sz w:val="24"/>
          <w:szCs w:val="24"/>
        </w:rPr>
      </w:pPr>
      <w:r w:rsidRPr="0066154B">
        <w:rPr>
          <w:rFonts w:ascii="Times" w:eastAsia="Times New Roman" w:hAnsi="Times" w:cs="Times"/>
          <w:b/>
          <w:bCs/>
          <w:color w:val="000000"/>
          <w:sz w:val="28"/>
          <w:szCs w:val="28"/>
        </w:rPr>
        <w:t>NĂM HỌC 2023 - 2024 </w:t>
      </w:r>
    </w:p>
    <w:tbl>
      <w:tblPr>
        <w:tblW w:w="10490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50"/>
        <w:gridCol w:w="4604"/>
        <w:gridCol w:w="7"/>
        <w:gridCol w:w="2979"/>
      </w:tblGrid>
      <w:tr w:rsidR="0066154B" w:rsidRPr="0066154B" w:rsidTr="00CA5643">
        <w:trPr>
          <w:trHeight w:val="71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208" w:right="130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b/>
                <w:bCs/>
                <w:color w:val="000000"/>
                <w:shd w:val="clear" w:color="auto" w:fill="FFFFFF"/>
              </w:rPr>
              <w:t xml:space="preserve">Ngày bắt </w:t>
            </w:r>
            <w:r w:rsidRPr="0066154B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b/>
                <w:bCs/>
                <w:color w:val="000000"/>
                <w:shd w:val="clear" w:color="auto" w:fill="FFFFFF"/>
              </w:rPr>
              <w:t>đầu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b/>
                <w:bCs/>
                <w:color w:val="000000"/>
                <w:shd w:val="clear" w:color="auto" w:fill="FFFFFF"/>
              </w:rPr>
              <w:t xml:space="preserve">Ngày kết </w:t>
            </w:r>
            <w:r w:rsidRPr="0066154B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</w:p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b/>
                <w:bCs/>
                <w:color w:val="000000"/>
                <w:shd w:val="clear" w:color="auto" w:fill="FFFFFF"/>
              </w:rPr>
              <w:t>thúc 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b/>
                <w:bCs/>
                <w:color w:val="000000"/>
                <w:shd w:val="clear" w:color="auto" w:fill="FFFFFF"/>
              </w:rPr>
              <w:t>Nội dung công việc 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276" w:right="197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b/>
                <w:bCs/>
                <w:color w:val="000000"/>
                <w:shd w:val="clear" w:color="auto" w:fill="FFFFFF"/>
              </w:rPr>
              <w:t xml:space="preserve">Đơn vị, cá nhân </w:t>
            </w:r>
            <w:r w:rsidRPr="0066154B">
              <w:rPr>
                <w:rFonts w:ascii="Times" w:eastAsia="Times New Roman" w:hAnsi="Times" w:cs="Times"/>
                <w:b/>
                <w:bCs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b/>
                <w:bCs/>
                <w:color w:val="000000"/>
                <w:shd w:val="clear" w:color="auto" w:fill="FFFFFF"/>
              </w:rPr>
              <w:t>thực hiện</w:t>
            </w:r>
          </w:p>
        </w:tc>
      </w:tr>
      <w:tr w:rsidR="0066154B" w:rsidRPr="0066154B" w:rsidTr="00CA5643">
        <w:trPr>
          <w:trHeight w:val="181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14/04/2023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08/05/2023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14" w:right="160" w:firstLine="6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Tổ chức cho phụ huynh học sinh </w:t>
            </w:r>
            <w:proofErr w:type="gramStart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và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học</w:t>
            </w:r>
            <w:proofErr w:type="gramEnd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sinh tìm hiểu về xét tốt nghiệp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THCS và tuyển sinh vào lớp 10.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Đồng thời hướng dẫn phụ huynh </w:t>
            </w:r>
            <w:proofErr w:type="gramStart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học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sinh</w:t>
            </w:r>
            <w:proofErr w:type="gramEnd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đăng ký nguyện vọng trực tuyến.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643" w:rsidRDefault="00CA5643" w:rsidP="00CA5643">
            <w:pPr>
              <w:spacing w:after="0" w:line="240" w:lineRule="auto"/>
              <w:ind w:left="51" w:right="130" w:firstLine="142"/>
              <w:rPr>
                <w:rFonts w:ascii="Times" w:eastAsia="Times New Roman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Lãnh đạo nhà trường</w:t>
            </w:r>
          </w:p>
          <w:p w:rsidR="0066154B" w:rsidRDefault="00CA5643" w:rsidP="00CA5643">
            <w:pPr>
              <w:spacing w:after="0" w:line="240" w:lineRule="auto"/>
              <w:ind w:left="51" w:right="130" w:firstLine="142"/>
              <w:rPr>
                <w:rFonts w:ascii="Times" w:eastAsia="Times New Roman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- GVCN 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lớp 9</w:t>
            </w:r>
          </w:p>
          <w:p w:rsidR="0066154B" w:rsidRPr="0066154B" w:rsidRDefault="00CA5643" w:rsidP="00CA5643">
            <w:pPr>
              <w:spacing w:after="0" w:line="240" w:lineRule="auto"/>
              <w:ind w:left="51" w:right="130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Văn phòng</w:t>
            </w:r>
          </w:p>
        </w:tc>
      </w:tr>
      <w:tr w:rsidR="0066154B" w:rsidRPr="0066154B" w:rsidTr="00CA5643">
        <w:trPr>
          <w:trHeight w:val="101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24/04/2023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08/05/2023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66154B">
            <w:pPr>
              <w:spacing w:after="0" w:line="240" w:lineRule="auto"/>
              <w:ind w:left="114" w:right="170" w:firstLine="8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Nhập 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dữ liệu xét </w:t>
            </w:r>
            <w:proofErr w:type="gramStart"/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tốt </w:t>
            </w:r>
            <w:r w:rsidR="0066154B"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nghiệp</w:t>
            </w:r>
            <w:proofErr w:type="gramEnd"/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trung học cơ sở và nhập dữ </w:t>
            </w:r>
            <w:r w:rsidR="0066154B"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liệu tuyển sinh vào lớp 10.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643" w:rsidRDefault="00CA5643" w:rsidP="00CA5643">
            <w:pPr>
              <w:spacing w:after="0" w:line="240" w:lineRule="auto"/>
              <w:ind w:left="51" w:right="130" w:firstLine="142"/>
              <w:rPr>
                <w:rFonts w:ascii="Times" w:eastAsia="Times New Roman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- GVCN 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lớp 9</w:t>
            </w:r>
          </w:p>
          <w:p w:rsidR="0066154B" w:rsidRPr="0066154B" w:rsidRDefault="00CA5643" w:rsidP="00CA5643">
            <w:pPr>
              <w:spacing w:after="0" w:line="240" w:lineRule="auto"/>
              <w:ind w:left="51" w:right="130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C.Hân</w:t>
            </w:r>
          </w:p>
        </w:tc>
      </w:tr>
      <w:tr w:rsidR="0066154B" w:rsidRPr="0066154B" w:rsidTr="00CA5643">
        <w:trPr>
          <w:trHeight w:val="91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12/05/2023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19/05/2023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66154B">
            <w:pPr>
              <w:spacing w:after="0" w:line="240" w:lineRule="auto"/>
              <w:ind w:left="121" w:right="283" w:firstLine="1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Nộp</w:t>
            </w:r>
            <w:r w:rsidRPr="0066154B">
              <w:rPr>
                <w:rFonts w:ascii="Times" w:eastAsia="Times New Roman" w:hAnsi="Times" w:cs="Times"/>
                <w:color w:val="000000"/>
              </w:rPr>
              <w:t xml:space="preserve"> 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danh sách đề nghị Hội đồng tuyển </w:t>
            </w:r>
            <w:r w:rsidR="0066154B"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sinh về Phòng Tổ chức Cán bộ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CA5643">
            <w:pPr>
              <w:spacing w:after="0" w:line="240" w:lineRule="auto"/>
              <w:ind w:left="51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C.Huyền</w:t>
            </w:r>
          </w:p>
        </w:tc>
      </w:tr>
      <w:tr w:rsidR="0066154B" w:rsidRPr="0066154B" w:rsidTr="00CA5643">
        <w:trPr>
          <w:trHeight w:val="186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15/05/2023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21/05/2023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15" w:right="173" w:firstLine="2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Phụ huynh học sinh và học sinh </w:t>
            </w:r>
            <w:proofErr w:type="gramStart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có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thể</w:t>
            </w:r>
            <w:proofErr w:type="gramEnd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điều chỉnh nguyện vọng. Hết hạn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đăng ký mới nguyện vọng trên hệ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thống (chỉ nhận điều chỉnh nguyện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vọng, không thêm hoặc loại bỏ thí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sinh ra khỏi danh sách)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643" w:rsidRDefault="00CA5643" w:rsidP="00CA5643">
            <w:pPr>
              <w:spacing w:after="0" w:line="240" w:lineRule="auto"/>
              <w:ind w:left="51" w:right="130" w:firstLine="142"/>
              <w:rPr>
                <w:rFonts w:ascii="Times" w:eastAsia="Times New Roman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- GVCN 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lớp 9</w:t>
            </w:r>
          </w:p>
          <w:p w:rsidR="0066154B" w:rsidRPr="0066154B" w:rsidRDefault="00CA5643" w:rsidP="00CA5643">
            <w:pPr>
              <w:spacing w:before="9" w:after="0" w:line="240" w:lineRule="auto"/>
              <w:ind w:left="51" w:right="78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CMHS</w:t>
            </w:r>
          </w:p>
        </w:tc>
      </w:tr>
      <w:tr w:rsidR="0066154B" w:rsidRPr="0066154B" w:rsidTr="00CA5643">
        <w:trPr>
          <w:trHeight w:val="80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23/05/2023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24/05/2023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CA5643">
            <w:pPr>
              <w:spacing w:after="0" w:line="240" w:lineRule="auto"/>
              <w:ind w:left="114" w:right="91" w:firstLine="3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Hoàn thành nhập dữ liệu tuyển thẳng. </w:t>
            </w:r>
            <w:r w:rsidR="00CA5643">
              <w:rPr>
                <w:rFonts w:ascii="Times" w:eastAsia="Times New Roman" w:hAnsi="Times" w:cs="Times"/>
                <w:color w:val="000000"/>
              </w:rPr>
              <w:t>nộp về PGD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CA5643">
            <w:pPr>
              <w:spacing w:after="0" w:line="240" w:lineRule="auto"/>
              <w:ind w:left="51" w:right="78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C.Hân</w:t>
            </w:r>
          </w:p>
        </w:tc>
      </w:tr>
      <w:tr w:rsidR="0066154B" w:rsidRPr="0066154B" w:rsidTr="00CA5643">
        <w:trPr>
          <w:trHeight w:val="4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23/05/2023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27/05/2023 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CA5643">
            <w:pPr>
              <w:spacing w:after="0" w:line="240" w:lineRule="auto"/>
              <w:ind w:left="51" w:firstLine="142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Phát phiếu báo danh cho thí sinh 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CA5643">
            <w:pPr>
              <w:spacing w:after="0" w:line="240" w:lineRule="auto"/>
              <w:ind w:left="51" w:right="130" w:firstLine="142"/>
              <w:rPr>
                <w:rFonts w:ascii="Times" w:eastAsia="Times New Roman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- GVCN 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lớp 9</w:t>
            </w:r>
          </w:p>
        </w:tc>
      </w:tr>
      <w:tr w:rsidR="0066154B" w:rsidRPr="0066154B" w:rsidTr="00CA5643">
        <w:trPr>
          <w:trHeight w:val="6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21/06/2023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22/06/2023 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15" w:right="366" w:firstLine="4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In giấy báo điểm tuyển sinh 10 (dự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kiến)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CA5643">
            <w:pPr>
              <w:spacing w:after="0" w:line="240" w:lineRule="auto"/>
              <w:ind w:left="51" w:right="130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C.Thảo</w:t>
            </w:r>
          </w:p>
        </w:tc>
      </w:tr>
      <w:tr w:rsidR="0066154B" w:rsidRPr="0066154B" w:rsidTr="00CA5643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21/06/2023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24/06/2023 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10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</w:rPr>
              <w:t>N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hận đơn xin phúc khảo bài thi 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CA5643">
            <w:pPr>
              <w:spacing w:after="0" w:line="240" w:lineRule="auto"/>
              <w:ind w:left="51" w:right="130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T. Hùng</w:t>
            </w:r>
          </w:p>
        </w:tc>
      </w:tr>
      <w:tr w:rsidR="0066154B" w:rsidRPr="0066154B" w:rsidTr="00CA5643">
        <w:trPr>
          <w:trHeight w:val="2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25/06/2023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29/06/2023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14" w:right="150" w:firstLine="6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Thí sinh trúng tuyển trung học </w:t>
            </w:r>
            <w:proofErr w:type="gramStart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phổ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thông</w:t>
            </w:r>
            <w:proofErr w:type="gramEnd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chuyên, tích hợp và diện tuyển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thẳng nộp hồ sơ nhập học tại trường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đã trúng tuyển. Sau 16 giờ 00 ngày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29 tháng 6 năm 2023, thí sinh không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nộp hồ sơ nhập học thì trường sẽ xóa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tên trong danh sách trúng tuyển.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643" w:rsidRDefault="00CA5643" w:rsidP="00CA5643">
            <w:pPr>
              <w:spacing w:after="0" w:line="240" w:lineRule="auto"/>
              <w:ind w:left="51" w:right="138" w:firstLine="142"/>
              <w:rPr>
                <w:rFonts w:ascii="Times" w:eastAsia="Times New Roman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Học sinh</w:t>
            </w:r>
          </w:p>
          <w:p w:rsidR="0066154B" w:rsidRPr="0066154B" w:rsidRDefault="00CA5643" w:rsidP="00CA5643">
            <w:pPr>
              <w:spacing w:after="0" w:line="240" w:lineRule="auto"/>
              <w:ind w:left="51" w:right="138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- 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Học 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sinh tuyển</w:t>
            </w: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thẳng</w:t>
            </w:r>
          </w:p>
        </w:tc>
      </w:tr>
      <w:tr w:rsidR="0066154B" w:rsidRPr="0066154B" w:rsidTr="00CA5643">
        <w:trPr>
          <w:trHeight w:val="181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lastRenderedPageBreak/>
              <w:t>30/06/2023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30/06/2023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66154B">
            <w:pPr>
              <w:spacing w:after="0" w:line="240" w:lineRule="auto"/>
              <w:ind w:left="114" w:right="108" w:firstLine="8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Trường 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THPT chuyên, có lớp </w:t>
            </w:r>
            <w:r w:rsidR="0066154B"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chuyên, tích hợp, hoặc có học sinh </w:t>
            </w:r>
            <w:r w:rsidR="0066154B"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tuyển thẳng nộp danh sách và cập </w:t>
            </w:r>
            <w:r w:rsidR="0066154B"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nhật vào hệ thống danh sách học sinh </w:t>
            </w:r>
            <w:r w:rsidR="0066154B"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đã đăng ký học về Phòng Khảo thí và </w:t>
            </w:r>
            <w:r w:rsidR="0066154B"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="0066154B"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Kiểm định chất lượng giáo dục.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CA5643">
            <w:pPr>
              <w:spacing w:before="5" w:after="0" w:line="240" w:lineRule="auto"/>
              <w:ind w:left="51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C.Hân</w:t>
            </w:r>
          </w:p>
        </w:tc>
      </w:tr>
      <w:tr w:rsidR="0066154B" w:rsidRPr="0066154B" w:rsidTr="00CA5643">
        <w:trPr>
          <w:trHeight w:val="1262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01/07/2023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01/07/2023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15" w:right="276" w:firstLine="4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In giấy báo điểm tuyển sinh 10 </w:t>
            </w:r>
            <w:proofErr w:type="gramStart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cho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các</w:t>
            </w:r>
            <w:proofErr w:type="gramEnd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thí sinh có điểm phúc khảo thay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đổi và thu hồi phiếu điểm đã cấp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trước đây.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CA5643" w:rsidP="00CA5643">
            <w:pPr>
              <w:spacing w:after="0" w:line="240" w:lineRule="auto"/>
              <w:ind w:left="51" w:right="130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C. Thảo</w:t>
            </w:r>
          </w:p>
        </w:tc>
      </w:tr>
      <w:tr w:rsidR="0066154B" w:rsidRPr="0066154B" w:rsidTr="00CA5643">
        <w:trPr>
          <w:trHeight w:val="93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10/07/2023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10/07/2023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20" w:right="73" w:firstLine="2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Công bố điểm chuẩn tuyển sinh 10 và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danh sách thí sinh trúng tuyển vào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lớp 10 năm học 2023-2024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CA5643">
            <w:pPr>
              <w:spacing w:after="0" w:line="240" w:lineRule="auto"/>
              <w:ind w:left="51" w:right="270" w:firstLine="142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Sở Giáo dục và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</w:p>
          <w:p w:rsidR="0066154B" w:rsidRPr="0066154B" w:rsidRDefault="0066154B" w:rsidP="00CA5643">
            <w:pPr>
              <w:spacing w:after="0" w:line="240" w:lineRule="auto"/>
              <w:ind w:left="51" w:firstLine="142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Đào tạo</w:t>
            </w:r>
          </w:p>
        </w:tc>
      </w:tr>
      <w:tr w:rsidR="0066154B" w:rsidRPr="0066154B" w:rsidTr="00CA5643">
        <w:trPr>
          <w:trHeight w:val="185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11/07/2023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01/08/2023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14" w:right="208" w:firstLine="6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Thí sinh trúng tuyển trung học </w:t>
            </w:r>
            <w:proofErr w:type="gramStart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phổ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thông</w:t>
            </w:r>
            <w:proofErr w:type="gramEnd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nộp hồ sơ nhập học tại trường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đã trúng tuyển. Sau 16 giờ 00 </w:t>
            </w:r>
            <w:proofErr w:type="gramStart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ngày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01</w:t>
            </w:r>
            <w:proofErr w:type="gramEnd"/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tháng 8, thí sinh không nộp hồ sơ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nhập học thì trường sẽ xóa tên trong </w:t>
            </w:r>
            <w:r w:rsidRPr="0066154B">
              <w:rPr>
                <w:rFonts w:ascii="Times" w:eastAsia="Times New Roman" w:hAnsi="Times" w:cs="Times"/>
                <w:color w:val="000000"/>
              </w:rPr>
              <w:t> </w:t>
            </w: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danh sách trúng tuyển.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Default="00CA5643" w:rsidP="00CA5643">
            <w:pPr>
              <w:spacing w:after="0" w:line="240" w:lineRule="auto"/>
              <w:ind w:left="51" w:firstLine="142"/>
              <w:rPr>
                <w:rFonts w:ascii="Times" w:eastAsia="Times New Roman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CMHS</w:t>
            </w:r>
          </w:p>
          <w:p w:rsidR="0066154B" w:rsidRPr="0066154B" w:rsidRDefault="00CA5643" w:rsidP="00CA5643">
            <w:pPr>
              <w:spacing w:after="0" w:line="240" w:lineRule="auto"/>
              <w:ind w:left="51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- Bộ phận tuyển sinh</w:t>
            </w:r>
          </w:p>
        </w:tc>
      </w:tr>
      <w:tr w:rsidR="0066154B" w:rsidRPr="0066154B" w:rsidTr="00CA5643">
        <w:trPr>
          <w:trHeight w:val="134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02/08/2023 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02/08/2023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66154B" w:rsidRDefault="0066154B" w:rsidP="0066154B">
            <w:pPr>
              <w:spacing w:after="0" w:line="240" w:lineRule="auto"/>
              <w:ind w:left="115" w:right="170" w:firstLine="2"/>
              <w:rPr>
                <w:rFonts w:eastAsia="Times New Roman"/>
                <w:sz w:val="24"/>
                <w:szCs w:val="24"/>
              </w:rPr>
            </w:pPr>
            <w:r w:rsidRPr="0066154B">
              <w:rPr>
                <w:rFonts w:ascii="Times" w:eastAsia="Times New Roman" w:hAnsi="Times" w:cs="Times"/>
                <w:color w:val="000000"/>
              </w:rPr>
              <w:t>Hội đồng tuyển sinh của trường sơ</w:t>
            </w:r>
            <w:proofErr w:type="gramStart"/>
            <w:r w:rsidRPr="0066154B">
              <w:rPr>
                <w:rFonts w:ascii="Times" w:eastAsia="Times New Roman" w:hAnsi="Times" w:cs="Times"/>
                <w:color w:val="000000"/>
              </w:rPr>
              <w:t>  kết</w:t>
            </w:r>
            <w:proofErr w:type="gramEnd"/>
            <w:r w:rsidRPr="0066154B">
              <w:rPr>
                <w:rFonts w:ascii="Times" w:eastAsia="Times New Roman" w:hAnsi="Times" w:cs="Times"/>
                <w:color w:val="000000"/>
              </w:rPr>
              <w:t xml:space="preserve"> việc tiếp nhận học sinh vào học  và gửi báo cáo về Phòng Khảo thí và  Kiểm định chất lượng giáo dục.</w:t>
            </w:r>
          </w:p>
        </w:tc>
        <w:tc>
          <w:tcPr>
            <w:tcW w:w="2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154B" w:rsidRPr="00CA5643" w:rsidRDefault="00CA5643" w:rsidP="00CA564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Hội đồng tuyển sinh</w:t>
            </w:r>
          </w:p>
        </w:tc>
      </w:tr>
    </w:tbl>
    <w:p w:rsidR="00F1150E" w:rsidRDefault="00F1150E"/>
    <w:sectPr w:rsidR="00F1150E" w:rsidSect="0066154B">
      <w:pgSz w:w="11909" w:h="16834" w:code="9"/>
      <w:pgMar w:top="1134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D4C"/>
    <w:multiLevelType w:val="hybridMultilevel"/>
    <w:tmpl w:val="4030BB86"/>
    <w:lvl w:ilvl="0" w:tplc="CF7AF8CC">
      <w:numFmt w:val="bullet"/>
      <w:lvlText w:val="-"/>
      <w:lvlJc w:val="left"/>
      <w:pPr>
        <w:ind w:left="553" w:hanging="360"/>
      </w:pPr>
      <w:rPr>
        <w:rFonts w:ascii="Times" w:eastAsia="Times New Roman" w:hAnsi="Times" w:cs="Times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A2"/>
    <w:rsid w:val="00405261"/>
    <w:rsid w:val="005266A9"/>
    <w:rsid w:val="0066154B"/>
    <w:rsid w:val="0081397A"/>
    <w:rsid w:val="00C1323C"/>
    <w:rsid w:val="00CA5643"/>
    <w:rsid w:val="00F1150E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54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54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554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122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056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914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595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350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216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2023-04-12T00:29:00Z</cp:lastPrinted>
  <dcterms:created xsi:type="dcterms:W3CDTF">2023-04-12T01:32:00Z</dcterms:created>
  <dcterms:modified xsi:type="dcterms:W3CDTF">2023-04-12T01:32:00Z</dcterms:modified>
</cp:coreProperties>
</file>